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77777777" w:rsidR="004A4002" w:rsidRPr="004A4002" w:rsidRDefault="004A4002" w:rsidP="004A4002">
      <w:pPr>
        <w:jc w:val="center"/>
        <w:rPr>
          <w:b/>
          <w:bCs/>
        </w:rPr>
      </w:pPr>
      <w:r w:rsidRPr="004A4002">
        <w:rPr>
          <w:b/>
          <w:bCs/>
        </w:rPr>
        <w:t>COMPRA DIRETA</w:t>
      </w: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5D8D1E4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A4002">
        <w:rPr>
          <w:rFonts w:ascii="Bookman Old Style" w:hAnsi="Bookman Old Style" w:cs="Arial"/>
          <w:color w:val="000000" w:themeColor="text1"/>
        </w:rPr>
        <w:t>SMTCAS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5484B130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7E3884">
        <w:rPr>
          <w:rFonts w:ascii="Bookman Old Style" w:hAnsi="Bookman Old Style" w:cs="Arial"/>
          <w:color w:val="000000" w:themeColor="text1"/>
        </w:rPr>
        <w:t>795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013C79B0" w:rsidR="00DE005E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0CFBCBC1" w:rsidR="00DE005E" w:rsidRPr="004A4002" w:rsidRDefault="007E3884" w:rsidP="000A1B41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CADEIRA DE PLÁSTICO BRANCA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3450B" w14:paraId="02790716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2AF7" w14:textId="77777777" w:rsidR="0033450B" w:rsidRPr="008C1752" w:rsidRDefault="0033450B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220B" w14:textId="0DC5841A" w:rsidR="0033450B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D171" w14:textId="3EC672DB" w:rsidR="0033450B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C6E6" w14:textId="575EE6CD" w:rsidR="0033450B" w:rsidRDefault="007E3884" w:rsidP="000A1B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BOLA CRAVO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4025" w14:textId="77777777" w:rsidR="0033450B" w:rsidRDefault="0033450B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9612" w14:textId="77777777" w:rsidR="0033450B" w:rsidRDefault="0033450B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16454A20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4A5D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9C6A" w14:textId="64DE8224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650E" w14:textId="1D08DD2A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75B2" w14:textId="58B9D0C6" w:rsidR="007E3884" w:rsidRDefault="007E3884" w:rsidP="000A1B41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PAR HALTERES DE 1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FC91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046B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2F7CD9A2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E224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734B" w14:textId="5301C29D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D385" w14:textId="17936EC5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75E7" w14:textId="211324CC" w:rsidR="007E3884" w:rsidRPr="007E3884" w:rsidRDefault="007E3884" w:rsidP="000A1B41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 xml:space="preserve">PAR HALTERES DE </w:t>
            </w:r>
            <w:r>
              <w:rPr>
                <w:sz w:val="18"/>
                <w:szCs w:val="18"/>
              </w:rPr>
              <w:t>2</w:t>
            </w:r>
            <w:r w:rsidRPr="007E3884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D791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9571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0B46981C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F301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5CDB" w14:textId="0F59E9F6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2230" w14:textId="0C2ADAA6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631B" w14:textId="5727D7B3" w:rsidR="007E3884" w:rsidRPr="007E3884" w:rsidRDefault="007E3884" w:rsidP="000A1B41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FAIXA ELÁSTICA MINHA MINE BAND LEVE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CA38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7DCB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3B875244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DA78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CFB0" w14:textId="1D454FFB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5F36" w14:textId="611DC821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9760" w14:textId="5F69EC72" w:rsidR="007E3884" w:rsidRPr="007E3884" w:rsidRDefault="007E3884" w:rsidP="000A1B41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FAIXA ELÁSTICA FISIOTERAPIA LEVE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01FC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FEA7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78F51A2E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FF5E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A7BF" w14:textId="0E54848F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01C3" w14:textId="29F67FBC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523B" w14:textId="0C0A0ADB" w:rsidR="007E3884" w:rsidRPr="007E3884" w:rsidRDefault="007E3884" w:rsidP="000A1B41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BAMBOLÊ PARA DANÇA 80 CM E PESO MÉDIO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8AB5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2389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1BA04016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F945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C41A" w14:textId="165E5AB3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F2D6" w14:textId="357BF7D0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3CA6" w14:textId="77777777" w:rsidR="007E3884" w:rsidRDefault="007E3884" w:rsidP="007E3884">
            <w:pPr>
              <w:jc w:val="both"/>
              <w:rPr>
                <w:sz w:val="18"/>
                <w:szCs w:val="18"/>
              </w:rPr>
            </w:pPr>
          </w:p>
          <w:p w14:paraId="51498531" w14:textId="00F73642" w:rsidR="007E3884" w:rsidRPr="007E3884" w:rsidRDefault="007E3884" w:rsidP="007E3884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CONE</w:t>
            </w:r>
          </w:p>
          <w:p w14:paraId="1198C9F8" w14:textId="1AD1E2D1" w:rsidR="007E3884" w:rsidRDefault="007E3884" w:rsidP="007E38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FAD9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22CE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E3884" w14:paraId="5EAA51AA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D309" w14:textId="77777777" w:rsidR="007E3884" w:rsidRPr="008C1752" w:rsidRDefault="007E388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0C63" w14:textId="2E0A2427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FF36" w14:textId="3535B341" w:rsidR="007E3884" w:rsidRDefault="007E3884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2DC6" w14:textId="77777777" w:rsidR="007E3884" w:rsidRPr="007E3884" w:rsidRDefault="007E3884" w:rsidP="007E3884">
            <w:pPr>
              <w:jc w:val="both"/>
              <w:rPr>
                <w:sz w:val="18"/>
                <w:szCs w:val="18"/>
              </w:rPr>
            </w:pPr>
            <w:r w:rsidRPr="007E3884">
              <w:rPr>
                <w:sz w:val="18"/>
                <w:szCs w:val="18"/>
              </w:rPr>
              <w:t>BARRA DE BALLET MÓVEL 3 M DE COMPRIMENTO</w:t>
            </w:r>
          </w:p>
          <w:p w14:paraId="3417C53C" w14:textId="77777777" w:rsidR="007E3884" w:rsidRPr="007E3884" w:rsidRDefault="007E3884" w:rsidP="007E38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6A23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844D" w14:textId="77777777" w:rsidR="007E3884" w:rsidRDefault="007E388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0D645470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33450B">
        <w:rPr>
          <w:rFonts w:ascii="Bookman Old Style" w:hAnsi="Bookman Old Style" w:cs="Arial"/>
          <w:b/>
          <w:color w:val="000000" w:themeColor="text1"/>
        </w:rPr>
        <w:t>2</w:t>
      </w:r>
      <w:r w:rsidR="007E3884">
        <w:rPr>
          <w:rFonts w:ascii="Bookman Old Style" w:hAnsi="Bookman Old Style" w:cs="Arial"/>
          <w:b/>
          <w:color w:val="000000" w:themeColor="text1"/>
        </w:rPr>
        <w:t>5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lastRenderedPageBreak/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822F" w14:textId="77777777" w:rsidR="0054334F" w:rsidRDefault="0054334F">
      <w:r>
        <w:separator/>
      </w:r>
    </w:p>
  </w:endnote>
  <w:endnote w:type="continuationSeparator" w:id="0">
    <w:p w14:paraId="116773BB" w14:textId="77777777" w:rsidR="0054334F" w:rsidRDefault="005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D643" w14:textId="77777777" w:rsidR="0054334F" w:rsidRDefault="0054334F">
      <w:r>
        <w:separator/>
      </w:r>
    </w:p>
  </w:footnote>
  <w:footnote w:type="continuationSeparator" w:id="0">
    <w:p w14:paraId="38EBF1C0" w14:textId="77777777" w:rsidR="0054334F" w:rsidRDefault="0054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C8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4334F"/>
    <w:rsid w:val="005444FC"/>
    <w:rsid w:val="00566C9A"/>
    <w:rsid w:val="00657746"/>
    <w:rsid w:val="006E480A"/>
    <w:rsid w:val="006E7FBC"/>
    <w:rsid w:val="0073697B"/>
    <w:rsid w:val="007E3884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20889"/>
    <w:rsid w:val="00B32C98"/>
    <w:rsid w:val="00B408A8"/>
    <w:rsid w:val="00C47C83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2025-07-25T16:51:00Z</dcterms:created>
  <dcterms:modified xsi:type="dcterms:W3CDTF">2025-07-25T16:51:00Z</dcterms:modified>
  <dc:language>pt-BR</dc:language>
</cp:coreProperties>
</file>